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9" w:rsidRPr="00CD5739" w:rsidRDefault="009C62BC" w:rsidP="00CD573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 Рабочая программа «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>Русский язык 5-9 классы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» обеспечивает  достижение планируемых результатов основной образовательной программы основного общего образования МАОУ СОШ №1. Программа разработана на основе  требований к результатам освоения основной образовательной программы основного общего образования и примерной программы по 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>русскому языку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, с учетом изменений,</w:t>
      </w:r>
      <w:r w:rsidR="00CD573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несенных</w:t>
      </w:r>
      <w:r w:rsidR="00CD5739">
        <w:rPr>
          <w:rFonts w:ascii="Times New Roman" w:hAnsi="Times New Roman" w:cs="Times New Roman"/>
          <w:b w:val="0"/>
          <w:sz w:val="28"/>
          <w:szCs w:val="28"/>
        </w:rPr>
        <w:t xml:space="preserve"> в федеральный государственный 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образовательный стандарт основного общего образования,</w:t>
      </w:r>
      <w:r w:rsidR="00CD5739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приказом Министерства Образования и Н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ауки</w:t>
      </w:r>
      <w:r w:rsidR="00CD5739">
        <w:rPr>
          <w:rFonts w:ascii="Times New Roman" w:hAnsi="Times New Roman" w:cs="Times New Roman"/>
          <w:b w:val="0"/>
          <w:sz w:val="28"/>
          <w:szCs w:val="28"/>
        </w:rPr>
        <w:t xml:space="preserve"> Российской Ф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>едерации от 17 декабря 2010 г.</w:t>
      </w:r>
      <w:r w:rsidR="0072010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D5739" w:rsidRPr="00CD5739">
        <w:rPr>
          <w:rFonts w:ascii="Times New Roman" w:hAnsi="Times New Roman" w:cs="Times New Roman"/>
          <w:b w:val="0"/>
          <w:sz w:val="28"/>
          <w:szCs w:val="28"/>
        </w:rPr>
        <w:t xml:space="preserve"> 1897</w:t>
      </w:r>
      <w:r w:rsidR="007201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62BC" w:rsidRPr="00CD5739" w:rsidRDefault="009C62BC" w:rsidP="009C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E33" w:rsidRPr="009C62BC" w:rsidRDefault="00267957" w:rsidP="009C62BC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B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67957" w:rsidRPr="00CD6CDA" w:rsidRDefault="00267957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57" w:rsidRPr="00CD6CDA" w:rsidRDefault="00267957" w:rsidP="00CD6CDA">
      <w:pPr>
        <w:pStyle w:val="2"/>
        <w:rPr>
          <w:rStyle w:val="20"/>
        </w:rPr>
      </w:pPr>
      <w:r w:rsidRPr="00CD6CDA">
        <w:rPr>
          <w:rStyle w:val="20"/>
          <w:b/>
        </w:rPr>
        <w:t>1) Личностные результаты освоения основной образовательной программы</w:t>
      </w:r>
      <w:r w:rsidRPr="00CD6CDA">
        <w:rPr>
          <w:rStyle w:val="20"/>
        </w:rPr>
        <w:t>: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lastRenderedPageBreak/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CD6CDA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CD6CDA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20105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</w:t>
      </w:r>
      <w:r w:rsidRPr="00CD6CDA">
        <w:rPr>
          <w:rStyle w:val="dash041e005f0431005f044b005f0447005f043d005f044b005f0439005f005fchar1char1"/>
          <w:sz w:val="28"/>
          <w:szCs w:val="28"/>
        </w:rPr>
        <w:lastRenderedPageBreak/>
        <w:t xml:space="preserve">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CD6CDA">
        <w:rPr>
          <w:rStyle w:val="dash041e005f0431005f044b005f0447005f043d005f044b005f0439005f005fchar1char1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CD6CDA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CD6CDA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lastRenderedPageBreak/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CD6CDA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CD6CDA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CD6CDA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CD6CDA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67957" w:rsidRPr="00CD6CDA" w:rsidRDefault="00267957" w:rsidP="00CD6CDA">
      <w:pPr>
        <w:pStyle w:val="2"/>
      </w:pPr>
      <w:r w:rsidRPr="00CD6CDA">
        <w:t xml:space="preserve">2) </w:t>
      </w:r>
      <w:proofErr w:type="spellStart"/>
      <w:r w:rsidRPr="00CD6CDA">
        <w:t>Метапредметные</w:t>
      </w:r>
      <w:proofErr w:type="spellEnd"/>
      <w:r w:rsidRPr="00CD6CDA">
        <w:t xml:space="preserve"> результаты освоения ООП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результаты, </w:t>
      </w:r>
      <w:r w:rsidRPr="00CD6CDA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 освоенные </w:t>
      </w:r>
      <w:proofErr w:type="gramStart"/>
      <w:r w:rsidRPr="00CD6CDA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D6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CDA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D6CDA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r w:rsidR="00CD5739" w:rsidRPr="00CD6CDA"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 w:rsidRPr="00CD6CDA">
        <w:rPr>
          <w:rFonts w:ascii="Times New Roman" w:hAnsi="Times New Roman" w:cs="Times New Roman"/>
          <w:sz w:val="28"/>
          <w:szCs w:val="28"/>
          <w:lang w:eastAsia="ru-RU"/>
        </w:rPr>
        <w:t xml:space="preserve"> (регулятивные, познавательные,</w:t>
      </w:r>
      <w:r w:rsidRPr="00CD6CDA">
        <w:rPr>
          <w:rFonts w:ascii="Times New Roman" w:hAnsi="Times New Roman" w:cs="Times New Roman"/>
          <w:sz w:val="28"/>
          <w:szCs w:val="28"/>
          <w:lang w:eastAsia="ru-RU"/>
        </w:rPr>
        <w:tab/>
        <w:t>коммуникативные).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CD6CDA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</w:p>
    <w:p w:rsidR="00267957" w:rsidRPr="00CD6CDA" w:rsidRDefault="00267957" w:rsidP="00CD6C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понятий,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таких как система, </w:t>
      </w:r>
      <w:r w:rsidRPr="00CD6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факт, закономерность, феномен, анализ, синтез</w:t>
      </w:r>
      <w:r w:rsidR="00CD57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CDA">
        <w:rPr>
          <w:rFonts w:ascii="Times New Roman" w:hAnsi="Times New Roman" w:cs="Times New Roman"/>
          <w:sz w:val="28"/>
          <w:szCs w:val="28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 xml:space="preserve">школе на всех предметах будет продолжена работа по формированию и развитию </w:t>
      </w:r>
      <w:r w:rsidRPr="00CD6CDA">
        <w:rPr>
          <w:rFonts w:ascii="Times New Roman" w:hAnsi="Times New Roman" w:cs="Times New Roman"/>
          <w:b/>
          <w:sz w:val="28"/>
          <w:szCs w:val="28"/>
        </w:rPr>
        <w:t>основ читательской компетенции</w:t>
      </w:r>
      <w:r w:rsidRPr="00CD6CDA">
        <w:rPr>
          <w:rFonts w:ascii="Times New Roman" w:hAnsi="Times New Roman" w:cs="Times New Roman"/>
          <w:sz w:val="28"/>
          <w:szCs w:val="28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 изучении учебных предметов обучающиеся усовершенствуют приобретённые на первом</w:t>
      </w:r>
      <w:r w:rsidR="00CD5739">
        <w:rPr>
          <w:rFonts w:ascii="Times New Roman" w:hAnsi="Times New Roman" w:cs="Times New Roman"/>
          <w:sz w:val="28"/>
          <w:szCs w:val="28"/>
        </w:rPr>
        <w:t xml:space="preserve"> </w:t>
      </w:r>
      <w:r w:rsidRPr="00CD6CDA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CD6CDA">
        <w:rPr>
          <w:rFonts w:ascii="Times New Roman" w:hAnsi="Times New Roman" w:cs="Times New Roman"/>
          <w:b/>
          <w:sz w:val="28"/>
          <w:szCs w:val="28"/>
        </w:rPr>
        <w:t>навыки работы с информацией</w:t>
      </w:r>
      <w:r w:rsidRPr="00CD6CDA">
        <w:rPr>
          <w:rFonts w:ascii="Times New Roman" w:hAnsi="Times New Roman" w:cs="Times New Roman"/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• заполнять и дополнять таблицы, схемы, диаграммы, тексты.</w:t>
      </w:r>
    </w:p>
    <w:p w:rsidR="00267957" w:rsidRPr="00CD6CDA" w:rsidRDefault="00267957" w:rsidP="00CD6CD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sz w:val="28"/>
          <w:szCs w:val="28"/>
        </w:rPr>
        <w:t xml:space="preserve">В ходе изучения всех учебных предметов обучающиеся </w:t>
      </w:r>
      <w:r w:rsidRPr="00CD6CDA">
        <w:rPr>
          <w:rFonts w:ascii="Times New Roman" w:hAnsi="Times New Roman" w:cs="Times New Roman"/>
          <w:b/>
          <w:sz w:val="28"/>
          <w:szCs w:val="28"/>
        </w:rPr>
        <w:t>приобретут опыт проектной деятельности</w:t>
      </w:r>
      <w:r w:rsidRPr="00CD6CDA">
        <w:rPr>
          <w:rFonts w:ascii="Times New Roman" w:hAnsi="Times New Roman"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Они получат возможность развить способность к разработке нескольких вариантов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решений, к поиску нестандартных решений, поиску и осуществлению наиболее приемлемого решения.</w:t>
      </w:r>
    </w:p>
    <w:p w:rsidR="00267957" w:rsidRPr="00CD6CDA" w:rsidRDefault="00267957" w:rsidP="00CD6CD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Перечень ключевых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необходимые действи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я) в соответствии с учебной и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познавательной задачей и составлять алгоритм их выполнения;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67957" w:rsidRPr="00CD6CDA" w:rsidRDefault="00267957" w:rsidP="00CD6CD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 xml:space="preserve">и осуществления осознанного выбора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выделять общий признак двух или нескольких предметов или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явлений и объяснять их сходство;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модели и схемы для решения учебных и познавательных задач.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>, и наоборот;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устанавливать взаимосвязь описанных в тексте событий, явлений, процессов;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>);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267957" w:rsidRPr="00CD6CDA" w:rsidRDefault="00267957" w:rsidP="00CD6CD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267957" w:rsidRPr="00CD6CDA" w:rsidRDefault="00267957" w:rsidP="00CD6CD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267957" w:rsidRPr="00CD6CDA" w:rsidRDefault="00267957" w:rsidP="00CD6CD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267957" w:rsidRPr="00CD6CDA" w:rsidRDefault="00267957" w:rsidP="00CD6CD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267957" w:rsidRPr="00CD6CDA" w:rsidRDefault="00267957" w:rsidP="00CD6CD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67957" w:rsidRPr="00CD6CDA" w:rsidRDefault="00267957" w:rsidP="00CD6CD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67957" w:rsidRPr="00CD6CDA" w:rsidRDefault="00267957" w:rsidP="00CD6CDA">
      <w:pPr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67957" w:rsidRPr="00CD6CDA" w:rsidRDefault="00267957" w:rsidP="00CD6CD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целенаправленно искать и использовать информационные ресурсы,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необходимые для решения учебных и практических задач с помощью средств ИКТ;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267957" w:rsidRPr="00CD6CDA" w:rsidRDefault="00267957" w:rsidP="00CD6CD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3) Предметные результаты</w:t>
      </w:r>
    </w:p>
    <w:p w:rsidR="00267957" w:rsidRPr="00CD6CDA" w:rsidRDefault="00267957" w:rsidP="00CD6CDA">
      <w:pPr>
        <w:pStyle w:val="2"/>
      </w:pPr>
      <w:bookmarkStart w:id="0" w:name="_Toc287934277"/>
      <w:bookmarkStart w:id="1" w:name="_Toc414553134"/>
      <w:bookmarkStart w:id="2" w:name="_Toc287551922"/>
      <w:r w:rsidRPr="00CD6CDA">
        <w:t>Выпускник научится:</w:t>
      </w:r>
      <w:bookmarkEnd w:id="0"/>
      <w:bookmarkEnd w:id="1"/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диалогическом и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знание алфавита при поиске информации;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различать значимые и незначимые единицы языка;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проводить фонетический и орфоэпический анализ слова;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членить слова на слоги и правильно их переносить;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проводить морфемный и словообразовательный анализ слов;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проводить лексический анализ слова;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опознавать самостоятельные части речи и их формы, а также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>служебные части речи и междометия;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проводить морфологический анализ слова;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применять знания и умения по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находить грамматическую основу предложения;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распознавать главные и второстепенные члены предложения;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проводить синтаксический анализ словосочетания и предложения;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соблюдать основные языковые нормы в устной и письменной речи;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использовать орфографические словари.</w:t>
      </w:r>
    </w:p>
    <w:p w:rsidR="00267957" w:rsidRPr="00CD6CDA" w:rsidRDefault="00267957" w:rsidP="00CD6CDA">
      <w:pPr>
        <w:pStyle w:val="2"/>
      </w:pPr>
      <w:bookmarkStart w:id="3" w:name="_Toc414553135"/>
      <w:r w:rsidRPr="00CD6CDA">
        <w:t>Выпускник получит возможность научиться:</w:t>
      </w:r>
      <w:bookmarkEnd w:id="3"/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 xml:space="preserve">опознавать различные выразительные средства языка; 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i/>
          <w:sz w:val="28"/>
          <w:szCs w:val="28"/>
        </w:rPr>
        <w:t xml:space="preserve">писать конспект, отзыв, тезисы, рефераты, статьи, рецензии, </w:t>
      </w:r>
      <w:r w:rsidRPr="00CD6CDA">
        <w:rPr>
          <w:rFonts w:ascii="Times New Roman" w:hAnsi="Times New Roman" w:cs="Times New Roman"/>
          <w:i/>
          <w:sz w:val="28"/>
          <w:szCs w:val="28"/>
        </w:rPr>
        <w:lastRenderedPageBreak/>
        <w:t>доклады, интервью, очерки, доверенности, резюме и другие жанры;</w:t>
      </w:r>
      <w:proofErr w:type="gramEnd"/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267957" w:rsidRPr="00CD6CDA" w:rsidRDefault="00267957" w:rsidP="00CD6CDA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A1D2B" w:rsidRPr="00AA1D2B" w:rsidRDefault="00267957" w:rsidP="00AA1D2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2"/>
    </w:p>
    <w:p w:rsidR="00CD5739" w:rsidRPr="00CD5739" w:rsidRDefault="00CD5739" w:rsidP="00AA1D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 изучения предметной области "Русский язык и литература" должны отражать: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, чтения и письма, общения при помощи современных средств устной и письменной коммуникации):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полилогическую</w:t>
      </w:r>
      <w:proofErr w:type="spell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речь, участие в диалоге и </w:t>
      </w:r>
      <w:proofErr w:type="spell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полилоге</w:t>
      </w:r>
      <w:proofErr w:type="spell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навыков чтения на русском языке (изучающего, ознакомительного, просмотрового) и содержательной переработки </w:t>
      </w: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овладение различными видами </w:t>
      </w:r>
      <w:proofErr w:type="spell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основных особенностей устной и письменной речи, разговорной и книжной речи;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осознанное использование речевых сре</w:t>
      </w:r>
      <w:proofErr w:type="gram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основных языковых норм в устной и письменной </w:t>
      </w: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речи;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3) использование коммуникативно-эстетических возможностей русского языка: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уместное использование фразеологических оборотов в речи;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корректное и оправданное употребление междометий для выражения эмоций, этикетных формул;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 речи синонимичных имен прилагательных в роли эпитетов;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глаголов, причастий, деепричастий и их морфологических признаков;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предлогов, частиц и союзов разных разрядов, определение смысловых оттенков частиц;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междометий разных разрядов, определение грамматических особенностей междометий;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микротемы</w:t>
      </w:r>
      <w:proofErr w:type="spell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, разбивать текст на абзацы, знать композиционные элементы текста;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звукового состава слова, правильное деление на слоги, характеристика звуков слова;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деление слова на морфемы на основе смыслового, грамматического и словообразовательного анализа слова;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умение различать словообразовательные и формообразующие морфемы, способы словообразования;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опознавание основных единиц синтаксиса (словосочетание, предложение, текст);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определение вида предложения по цели высказывания и эмоциональной окраске;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грамматической основы предложения;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видов связи, смысловых, лексических и грамматических сре</w:t>
      </w:r>
      <w:proofErr w:type="gram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язи предложений в тексте, а также уместность и целесообразность их использования;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я свободного выражения мыслей и чувств в соответствии с ситуацией и стилем общения: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толковыми словарями для извлечения необходимой информации, прежде всего - для определения лексического значения </w:t>
      </w: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словарей для подбора к словам синонимов, антонимов;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поиск орфограммы и применение правил написания слов с орфограммами;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правил правописания служебных частей речи и умения применять их на письме;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правильного переноса слов;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нормативное изменение форм существительных, прилагательных, местоимений, числительных, глаголов;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для слепых, слабовидящих обучающихся: формирование навыков письма на </w:t>
      </w:r>
      <w:proofErr w:type="spell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брайлевской</w:t>
      </w:r>
      <w:proofErr w:type="spell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печатной машинке;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слухозрительного</w:t>
      </w:r>
      <w:proofErr w:type="spell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восприятия (с использованием слуховых аппаратов и (или) </w:t>
      </w:r>
      <w:proofErr w:type="spell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кохлеарных</w:t>
      </w:r>
      <w:proofErr w:type="spell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имплантов</w:t>
      </w:r>
      <w:proofErr w:type="spell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), говорения, чтения, письма;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</w:t>
      </w:r>
      <w:proofErr w:type="gramStart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расстройствами аутистического спектра: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к возможности выразить собственные мысли и чувства, обозначить собственную позицию;</w:t>
      </w:r>
    </w:p>
    <w:p w:rsidR="00CD5739" w:rsidRPr="00CD5739" w:rsidRDefault="00CD5739" w:rsidP="00CD573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видение традиций и новаторства в произведениях;</w:t>
      </w:r>
    </w:p>
    <w:p w:rsidR="00267957" w:rsidRPr="00CD5739" w:rsidRDefault="00CD5739" w:rsidP="00CD573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739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 художественной действительности как выражение мыслей автора о мире и человеке</w:t>
      </w:r>
    </w:p>
    <w:p w:rsidR="00267957" w:rsidRPr="00CD6CDA" w:rsidRDefault="00267957" w:rsidP="00AA1D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E6F" w:rsidRPr="00CD6CDA" w:rsidRDefault="00B52E6F" w:rsidP="00B52E6F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732983" w:rsidRPr="00CD6CDA" w:rsidRDefault="00732983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3" w:rsidRPr="00CD6CDA" w:rsidRDefault="00732983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Русский язык. 5 класс</w:t>
      </w:r>
    </w:p>
    <w:p w:rsidR="009F4E3A" w:rsidRPr="00CD6CDA" w:rsidRDefault="009F4E3A" w:rsidP="00CD6CDA">
      <w:pPr>
        <w:pStyle w:val="2"/>
      </w:pPr>
      <w:r w:rsidRPr="00CD6CDA">
        <w:t>Речь. Речевая деятельность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CD6CDA">
        <w:rPr>
          <w:rFonts w:ascii="Times New Roman" w:hAnsi="Times New Roman" w:cs="Times New Roman"/>
          <w:i/>
          <w:sz w:val="28"/>
          <w:szCs w:val="28"/>
        </w:rPr>
        <w:t xml:space="preserve">избыточная </w:t>
      </w:r>
      <w:r w:rsidRPr="00CD6CDA">
        <w:rPr>
          <w:rFonts w:ascii="Times New Roman" w:hAnsi="Times New Roman" w:cs="Times New Roman"/>
          <w:sz w:val="28"/>
          <w:szCs w:val="28"/>
        </w:rPr>
        <w:t>информация. Функционально-смысловые типы текста (повествование, описание, рассуждение)</w:t>
      </w:r>
      <w:r w:rsidRPr="00CD6CDA">
        <w:rPr>
          <w:rFonts w:ascii="Times New Roman" w:hAnsi="Times New Roman" w:cs="Times New Roman"/>
          <w:i/>
          <w:sz w:val="28"/>
          <w:szCs w:val="28"/>
        </w:rPr>
        <w:t>.</w:t>
      </w:r>
      <w:r w:rsidR="00AA1D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6CDA">
        <w:rPr>
          <w:rFonts w:ascii="Times New Roman" w:hAnsi="Times New Roman" w:cs="Times New Roman"/>
          <w:i/>
          <w:sz w:val="28"/>
          <w:szCs w:val="28"/>
        </w:rPr>
        <w:t xml:space="preserve">Тексты смешанного типа. </w:t>
      </w:r>
      <w:r w:rsidRPr="00CD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Виды речевой деятельности (говорение,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>, письмо, чтение).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Информационная переработка текста (план, конспект, аннотация).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Написание сочинений, писем, текстов иных жанров.</w:t>
      </w:r>
    </w:p>
    <w:p w:rsidR="005F18F9" w:rsidRPr="00CD6CDA" w:rsidRDefault="005F18F9" w:rsidP="00CD6CDA">
      <w:pPr>
        <w:pStyle w:val="3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287934281"/>
      <w:bookmarkStart w:id="5" w:name="_Toc414553183"/>
      <w:r w:rsidRPr="00CD6CDA">
        <w:rPr>
          <w:rFonts w:ascii="Times New Roman" w:hAnsi="Times New Roman" w:cs="Times New Roman"/>
          <w:color w:val="auto"/>
          <w:sz w:val="28"/>
          <w:szCs w:val="28"/>
        </w:rPr>
        <w:t xml:space="preserve">          Культура речи</w:t>
      </w:r>
      <w:bookmarkEnd w:id="4"/>
      <w:bookmarkEnd w:id="5"/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Культура речи и ее основные аспекты: нормативный, коммуникативный, этический. </w:t>
      </w:r>
      <w:r w:rsidRPr="00CD6CDA">
        <w:rPr>
          <w:rFonts w:ascii="Times New Roman" w:hAnsi="Times New Roman" w:cs="Times New Roman"/>
          <w:i/>
          <w:sz w:val="28"/>
          <w:szCs w:val="28"/>
        </w:rPr>
        <w:t>Основные критерии культуры речи.</w:t>
      </w:r>
    </w:p>
    <w:p w:rsidR="005F18F9" w:rsidRPr="00CD6CDA" w:rsidRDefault="005F18F9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287934283"/>
      <w:bookmarkStart w:id="7" w:name="_Toc414553185"/>
      <w:r w:rsidRPr="00CD6CDA">
        <w:rPr>
          <w:rFonts w:ascii="Times New Roman" w:hAnsi="Times New Roman" w:cs="Times New Roman"/>
          <w:color w:val="auto"/>
          <w:sz w:val="28"/>
          <w:szCs w:val="28"/>
        </w:rPr>
        <w:t>Общие сведения о языке</w:t>
      </w:r>
      <w:bookmarkEnd w:id="6"/>
      <w:bookmarkEnd w:id="7"/>
    </w:p>
    <w:p w:rsidR="00732983" w:rsidRPr="00CD6CDA" w:rsidRDefault="005F18F9" w:rsidP="00CD6C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          Роль языка в жизни человека и общества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Фонетика, орфоэпия и графика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разноместность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, подвижность при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>- и словообразовании. Смыслоразличительная роль ударения.  Фонетический анализ слова.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Интонация, ее функции. Основные элементы интонации.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Связь фонетики с графикой и орфографией.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287934285"/>
      <w:bookmarkStart w:id="9" w:name="_Toc414553187"/>
      <w:proofErr w:type="spellStart"/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Морфемика</w:t>
      </w:r>
      <w:proofErr w:type="spellEnd"/>
      <w:r w:rsidRPr="00CD6CDA">
        <w:rPr>
          <w:rFonts w:ascii="Times New Roman" w:hAnsi="Times New Roman" w:cs="Times New Roman"/>
          <w:color w:val="auto"/>
          <w:sz w:val="28"/>
          <w:szCs w:val="28"/>
        </w:rPr>
        <w:t xml:space="preserve"> и словообразование</w:t>
      </w:r>
      <w:bookmarkEnd w:id="8"/>
      <w:bookmarkEnd w:id="9"/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Словообразовательная цепочка. Словообразовательное гнездо.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287934286"/>
      <w:bookmarkStart w:id="11" w:name="_Toc414553188"/>
      <w:r w:rsidRPr="00CD6CDA">
        <w:rPr>
          <w:rFonts w:ascii="Times New Roman" w:hAnsi="Times New Roman" w:cs="Times New Roman"/>
          <w:color w:val="auto"/>
          <w:sz w:val="28"/>
          <w:szCs w:val="28"/>
        </w:rPr>
        <w:t>Лексикология и фразеология</w:t>
      </w:r>
      <w:bookmarkEnd w:id="10"/>
      <w:bookmarkEnd w:id="11"/>
    </w:p>
    <w:p w:rsidR="000B1370" w:rsidRPr="00CD6CDA" w:rsidRDefault="000B1370" w:rsidP="00CD6CD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287934287"/>
      <w:bookmarkStart w:id="13" w:name="_Toc414553189"/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Морфология</w:t>
      </w:r>
      <w:bookmarkEnd w:id="12"/>
      <w:bookmarkEnd w:id="13"/>
    </w:p>
    <w:p w:rsidR="000B1370" w:rsidRPr="00CD6CDA" w:rsidRDefault="000B1370" w:rsidP="00CD6CD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Традиционная классификация частей речи. Самостоятельные (знаменательные) части речи.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287934288"/>
      <w:bookmarkStart w:id="15" w:name="_Toc414553190"/>
      <w:r w:rsidRPr="00CD6CDA">
        <w:rPr>
          <w:rFonts w:ascii="Times New Roman" w:hAnsi="Times New Roman" w:cs="Times New Roman"/>
          <w:color w:val="auto"/>
          <w:sz w:val="28"/>
          <w:szCs w:val="28"/>
        </w:rPr>
        <w:t>Синтаксис</w:t>
      </w:r>
      <w:bookmarkEnd w:id="14"/>
      <w:bookmarkEnd w:id="15"/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по цели высказывания и эмоциональной окраске. Грамматическая основа предложения. Главные и второстепенные члены, способы их выражения. Предложения простые и сложные. Сложные предложения. Типы сложных предложений. 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Способы передачи чужой речи.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Синтаксический анализ простого и сложного предложения.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Применение знаний по синтаксису в практике правописания.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287934289"/>
      <w:bookmarkStart w:id="17" w:name="_Toc414553191"/>
      <w:r w:rsidRPr="00CD6CDA">
        <w:rPr>
          <w:rFonts w:ascii="Times New Roman" w:hAnsi="Times New Roman" w:cs="Times New Roman"/>
          <w:color w:val="auto"/>
          <w:sz w:val="28"/>
          <w:szCs w:val="28"/>
        </w:rPr>
        <w:t>Правописание: орфография и пунктуация</w:t>
      </w:r>
      <w:bookmarkEnd w:id="16"/>
      <w:bookmarkEnd w:id="17"/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Пунктуация. Зна</w:t>
      </w:r>
      <w:r w:rsidR="00CD6CDA" w:rsidRPr="00CD6CDA">
        <w:rPr>
          <w:rFonts w:ascii="Times New Roman" w:hAnsi="Times New Roman" w:cs="Times New Roman"/>
          <w:sz w:val="28"/>
          <w:szCs w:val="28"/>
        </w:rPr>
        <w:t xml:space="preserve">ки препинания и их функции. </w:t>
      </w:r>
      <w:r w:rsidRPr="00CD6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Знаки препинания в конце предложения, в простом и сложном предложениях</w:t>
      </w:r>
      <w:r w:rsidR="00CD6CDA" w:rsidRPr="00CD6CDA">
        <w:rPr>
          <w:rFonts w:ascii="Times New Roman" w:hAnsi="Times New Roman" w:cs="Times New Roman"/>
          <w:sz w:val="28"/>
          <w:szCs w:val="28"/>
        </w:rPr>
        <w:t>, при прямой речи, в диалоге.</w:t>
      </w:r>
      <w:proofErr w:type="gramEnd"/>
      <w:r w:rsidR="00CD6CDA" w:rsidRPr="00CD6CDA">
        <w:rPr>
          <w:rFonts w:ascii="Times New Roman" w:hAnsi="Times New Roman" w:cs="Times New Roman"/>
          <w:sz w:val="28"/>
          <w:szCs w:val="28"/>
        </w:rPr>
        <w:t xml:space="preserve"> </w:t>
      </w:r>
      <w:r w:rsidRPr="00CD6CDA">
        <w:rPr>
          <w:rFonts w:ascii="Times New Roman" w:hAnsi="Times New Roman" w:cs="Times New Roman"/>
          <w:sz w:val="28"/>
          <w:szCs w:val="28"/>
        </w:rPr>
        <w:t xml:space="preserve"> Соблюдение основных пунктуационных норм.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Орфографический анализ слова и пунктуационный анализ предложения.</w:t>
      </w:r>
    </w:p>
    <w:p w:rsidR="00BF08A6" w:rsidRPr="00CD6CDA" w:rsidRDefault="00BF08A6" w:rsidP="00CD6CD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32983" w:rsidRPr="00CD6CDA" w:rsidRDefault="00732983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Русский язык. 6 класс</w:t>
      </w:r>
    </w:p>
    <w:p w:rsidR="005F18F9" w:rsidRPr="00CD6CDA" w:rsidRDefault="005F18F9" w:rsidP="00CD6CDA">
      <w:pPr>
        <w:pStyle w:val="2"/>
      </w:pPr>
      <w:r w:rsidRPr="00CD6CDA">
        <w:t>Речь. Речевая деятельность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Основные жанры разговорной речи (рассказ, беседа, спор); научного стиля и устной научной речи (отзыв, выступление, </w:t>
      </w:r>
      <w:proofErr w:type="spellStart"/>
      <w:r w:rsidRPr="00CD6CDA">
        <w:rPr>
          <w:rFonts w:ascii="Times New Roman" w:hAnsi="Times New Roman" w:cs="Times New Roman"/>
          <w:i/>
          <w:sz w:val="28"/>
          <w:szCs w:val="28"/>
        </w:rPr>
        <w:t>тезисы</w:t>
      </w:r>
      <w:proofErr w:type="gramStart"/>
      <w:r w:rsidRPr="00CD6CDA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CD6CDA">
        <w:rPr>
          <w:rFonts w:ascii="Times New Roman" w:hAnsi="Times New Roman" w:cs="Times New Roman"/>
          <w:i/>
          <w:sz w:val="28"/>
          <w:szCs w:val="28"/>
        </w:rPr>
        <w:t>оклад</w:t>
      </w:r>
      <w:proofErr w:type="spellEnd"/>
      <w:r w:rsidRPr="00CD6C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D6CDA">
        <w:rPr>
          <w:rFonts w:ascii="Times New Roman" w:hAnsi="Times New Roman" w:cs="Times New Roman"/>
          <w:sz w:val="28"/>
          <w:szCs w:val="28"/>
        </w:rPr>
        <w:t xml:space="preserve">дискуссия, </w:t>
      </w:r>
      <w:r w:rsidRPr="00CD6CDA">
        <w:rPr>
          <w:rFonts w:ascii="Times New Roman" w:hAnsi="Times New Roman" w:cs="Times New Roman"/>
          <w:i/>
          <w:sz w:val="28"/>
          <w:szCs w:val="28"/>
        </w:rPr>
        <w:t>реферат, статья, рецензия</w:t>
      </w:r>
      <w:r w:rsidRPr="00CD6CDA">
        <w:rPr>
          <w:rFonts w:ascii="Times New Roman" w:hAnsi="Times New Roman" w:cs="Times New Roman"/>
          <w:sz w:val="28"/>
          <w:szCs w:val="28"/>
        </w:rPr>
        <w:t xml:space="preserve">); публицистического стиля и устной публичной речи (выступление, обсуждение, </w:t>
      </w:r>
      <w:r w:rsidRPr="00CD6CDA">
        <w:rPr>
          <w:rFonts w:ascii="Times New Roman" w:hAnsi="Times New Roman" w:cs="Times New Roman"/>
          <w:i/>
          <w:sz w:val="28"/>
          <w:szCs w:val="28"/>
        </w:rPr>
        <w:t>статья, интервью, очерк</w:t>
      </w:r>
      <w:r w:rsidRPr="00CD6CDA">
        <w:rPr>
          <w:rFonts w:ascii="Times New Roman" w:hAnsi="Times New Roman" w:cs="Times New Roman"/>
          <w:sz w:val="28"/>
          <w:szCs w:val="28"/>
        </w:rPr>
        <w:t xml:space="preserve">); официально-делового стиля (расписка, </w:t>
      </w:r>
      <w:r w:rsidRPr="00CD6CDA">
        <w:rPr>
          <w:rFonts w:ascii="Times New Roman" w:hAnsi="Times New Roman" w:cs="Times New Roman"/>
          <w:i/>
          <w:sz w:val="28"/>
          <w:szCs w:val="28"/>
        </w:rPr>
        <w:t>доверенность,</w:t>
      </w:r>
      <w:r w:rsidRPr="00CD6CDA">
        <w:rPr>
          <w:rFonts w:ascii="Times New Roman" w:hAnsi="Times New Roman" w:cs="Times New Roman"/>
          <w:sz w:val="28"/>
          <w:szCs w:val="28"/>
        </w:rPr>
        <w:t xml:space="preserve"> заявление, </w:t>
      </w:r>
      <w:r w:rsidRPr="00CD6CDA">
        <w:rPr>
          <w:rFonts w:ascii="Times New Roman" w:hAnsi="Times New Roman" w:cs="Times New Roman"/>
          <w:i/>
          <w:sz w:val="28"/>
          <w:szCs w:val="28"/>
        </w:rPr>
        <w:t>резюме</w:t>
      </w:r>
      <w:r w:rsidRPr="00CD6CDA">
        <w:rPr>
          <w:rFonts w:ascii="Times New Roman" w:hAnsi="Times New Roman" w:cs="Times New Roman"/>
          <w:sz w:val="28"/>
          <w:szCs w:val="28"/>
        </w:rPr>
        <w:t>).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Виды речевой деятельности (говорение,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>, письмо, чтение).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9F4E3A" w:rsidRPr="00CD6CDA" w:rsidRDefault="009F4E3A" w:rsidP="00CD6C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Написание сочинений, писем, текстов иных жанров</w:t>
      </w:r>
    </w:p>
    <w:p w:rsidR="009F4E3A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732983" w:rsidRPr="00CD6CDA" w:rsidRDefault="005F18F9" w:rsidP="00CD6C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 xml:space="preserve">        Общие сведения о языке</w:t>
      </w:r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Морфемика</w:t>
      </w:r>
      <w:proofErr w:type="spellEnd"/>
      <w:r w:rsidRPr="00CD6CDA">
        <w:rPr>
          <w:rFonts w:ascii="Times New Roman" w:hAnsi="Times New Roman" w:cs="Times New Roman"/>
          <w:color w:val="auto"/>
          <w:sz w:val="28"/>
          <w:szCs w:val="28"/>
        </w:rPr>
        <w:t xml:space="preserve"> и словообразование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Применение знаний по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и словообразованию в практике правописания.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Лексикология и фразеология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Морфология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каждой самостоятельной (знаменательной) части речи. 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Морфологический анализ слова.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Омонимия слов разных частей речи.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глаголов).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Применение знаний по морфологии в практике правописания.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Синтаксис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</w:t>
      </w:r>
      <w:r w:rsidRPr="00CD6CDA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по цели высказывания и эмоциональной окраске. Грамматическая основа предложения. Главные и второстепенные члены, способы их выражения. Предложения простые и сложные. Сложные предложения. Типы сложных предложений. 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Способы передачи чужой речи.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Синтаксический анализ простого и сложного предложения.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Применение знаний по синтаксису в практике правописания.</w:t>
      </w:r>
    </w:p>
    <w:p w:rsidR="00CD6CDA" w:rsidRPr="00CD6CDA" w:rsidRDefault="00CD6CDA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Правописание: орфография и пунктуация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Пунктуация. Знаки препинания и их функции. 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Знаки препинания в конце предложения, в простом и сложном предложениях, при прямой речи, в диалоге.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 Соблюдение основных пунктуационных норм.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Орфографический анализ слова и пунктуационный анализ предложения.</w:t>
      </w:r>
    </w:p>
    <w:p w:rsidR="005F18F9" w:rsidRPr="00CD6CDA" w:rsidRDefault="005F18F9" w:rsidP="00CD6C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983" w:rsidRPr="00CD6CDA" w:rsidRDefault="00732983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Русский язык. 7 класс</w:t>
      </w:r>
    </w:p>
    <w:p w:rsidR="005F18F9" w:rsidRPr="00CD6CDA" w:rsidRDefault="005F18F9" w:rsidP="00CD6CDA">
      <w:pPr>
        <w:pStyle w:val="2"/>
      </w:pPr>
      <w:r w:rsidRPr="00CD6CDA">
        <w:t>Речь. Речевая деятельность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Специфика художественного текста.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Анализ текста. 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Виды речевой деятельности (говорение,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>, письмо, чтение).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9F4E3A" w:rsidRPr="00CD6CDA" w:rsidRDefault="009F4E3A" w:rsidP="00CD6C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Написание сочинений, писем, текстов иных жанров</w:t>
      </w:r>
    </w:p>
    <w:p w:rsidR="00732983" w:rsidRPr="00CD6CDA" w:rsidRDefault="005F18F9" w:rsidP="00CD6C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5F18F9" w:rsidRPr="00CD6CDA" w:rsidRDefault="005F18F9" w:rsidP="00CD6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</w:t>
      </w:r>
    </w:p>
    <w:p w:rsidR="005F18F9" w:rsidRPr="00CD6CDA" w:rsidRDefault="005F18F9" w:rsidP="00CD6C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Общие сведения о языке</w:t>
      </w:r>
    </w:p>
    <w:p w:rsidR="005F18F9" w:rsidRPr="00CD6CDA" w:rsidRDefault="005F18F9" w:rsidP="00CD6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Взаимосвязь языка и культуры. Отражение в языке культуры и истории народа.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Морфемика</w:t>
      </w:r>
      <w:proofErr w:type="spellEnd"/>
      <w:r w:rsidRPr="00CD6CDA">
        <w:rPr>
          <w:rFonts w:ascii="Times New Roman" w:hAnsi="Times New Roman" w:cs="Times New Roman"/>
          <w:color w:val="auto"/>
          <w:sz w:val="28"/>
          <w:szCs w:val="28"/>
        </w:rPr>
        <w:t xml:space="preserve"> и словообразование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Применение знаний по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и словообразованию в практике правописания.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Морфология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CD6CDA">
        <w:rPr>
          <w:rFonts w:ascii="Times New Roman" w:hAnsi="Times New Roman" w:cs="Times New Roman"/>
          <w:i/>
          <w:sz w:val="28"/>
          <w:szCs w:val="28"/>
        </w:rPr>
        <w:t xml:space="preserve">Различные точки зрения на место причастия и деепричастия в системе частей речи. </w:t>
      </w:r>
      <w:r w:rsidRPr="00CD6CDA">
        <w:rPr>
          <w:rFonts w:ascii="Times New Roman" w:hAnsi="Times New Roman" w:cs="Times New Roman"/>
          <w:sz w:val="28"/>
          <w:szCs w:val="28"/>
        </w:rPr>
        <w:t>Служебные части речи. Междометия и звукоподражательные слова.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Морфологический анализ слова.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Омонимия слов разных частей речи.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Применение знаний по морфологии в практике правописания.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Синтаксис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Предложения простые и сложные. Сложные предложения. Типы сложных предложений. 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Способы передачи чужой речи.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Синтаксический анализ простого и сложного предложения.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Применение знаний по синтаксису в практике правописания.</w:t>
      </w:r>
    </w:p>
    <w:p w:rsidR="00CD6CDA" w:rsidRPr="00CD6CDA" w:rsidRDefault="00CD6CDA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Правописание: орфография и пунктуация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Пунктуация. Знаки препинания и их функции. 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Знаки препинания в конце предложения, в простом и сложном предложениях, при прямой речи, в диалоге.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 Соблюдение основных пунктуационных норм.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Орфографический анализ слова и пунктуационный анализ предложения.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370" w:rsidRPr="00CD6CDA" w:rsidRDefault="000B1370" w:rsidP="00CD6C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983" w:rsidRPr="00CD6CDA" w:rsidRDefault="00732983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F4E3A" w:rsidRPr="00CD6CDA">
        <w:rPr>
          <w:rFonts w:ascii="Times New Roman" w:hAnsi="Times New Roman" w:cs="Times New Roman"/>
          <w:b/>
          <w:sz w:val="28"/>
          <w:szCs w:val="28"/>
        </w:rPr>
        <w:t>. 8 класс</w:t>
      </w:r>
    </w:p>
    <w:p w:rsidR="005F18F9" w:rsidRPr="00CD6CDA" w:rsidRDefault="005F18F9" w:rsidP="00CD6CDA">
      <w:pPr>
        <w:pStyle w:val="2"/>
      </w:pPr>
      <w:r w:rsidRPr="00CD6CDA">
        <w:t>Речь. Речевая деятельность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Виды речевой деятельности (говорение,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>, письмо, чтение).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>: беседа, обсуждение, дискуссия.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9F4E3A" w:rsidRPr="00CD6CDA" w:rsidRDefault="009F4E3A" w:rsidP="00CD6C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Написание сочинений, писем, текстов иных жанров</w:t>
      </w:r>
      <w:r w:rsidR="005F18F9" w:rsidRPr="00CD6CDA">
        <w:rPr>
          <w:rFonts w:ascii="Times New Roman" w:hAnsi="Times New Roman" w:cs="Times New Roman"/>
          <w:sz w:val="28"/>
          <w:szCs w:val="28"/>
        </w:rPr>
        <w:t>.</w:t>
      </w:r>
    </w:p>
    <w:p w:rsidR="005F18F9" w:rsidRPr="00CD6CDA" w:rsidRDefault="005F18F9" w:rsidP="00CD6C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Оценивание правильности, коммуникативных качеств и эффективности речи.</w:t>
      </w:r>
    </w:p>
    <w:p w:rsidR="005F18F9" w:rsidRPr="00CD6CDA" w:rsidRDefault="005F18F9" w:rsidP="00CD6C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языке</w:t>
      </w:r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Основные лингвистические словари. Работа со словарной статьей.</w:t>
      </w:r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Выдающиеся отечественные лингвисты.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Фонетика, орфоэпия и графика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Морфемика</w:t>
      </w:r>
      <w:proofErr w:type="spellEnd"/>
      <w:r w:rsidRPr="00CD6CDA">
        <w:rPr>
          <w:rFonts w:ascii="Times New Roman" w:hAnsi="Times New Roman" w:cs="Times New Roman"/>
          <w:color w:val="auto"/>
          <w:sz w:val="28"/>
          <w:szCs w:val="28"/>
        </w:rPr>
        <w:t xml:space="preserve"> и словообразование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Применение знаний по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и словообразованию в практике правописания.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Лексикология и фразеология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 xml:space="preserve">Понятие об этимологии. 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Морфология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Применение знаний по морфологии в практике правописания.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Синтаксис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Синтаксический анализ простого предложения.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предложения).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Применение знаний по синтаксису в практике правописания.</w:t>
      </w:r>
    </w:p>
    <w:p w:rsidR="00CD6CDA" w:rsidRPr="00CD6CDA" w:rsidRDefault="00CD6CDA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Правописание: орфография и пунктуация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Пунктуация. Знаки препинания и их функции. 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Знаки препинания в конце предложения, в простом и сложном предложениях, при прямой речи, в диалоге.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 Соблюдение основных пунктуационных норм.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Орфографический анализ слова и пунктуационный анализ предложения.</w:t>
      </w:r>
    </w:p>
    <w:p w:rsidR="005F18F9" w:rsidRPr="00CD6CDA" w:rsidRDefault="005F18F9" w:rsidP="00CD6C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4E3A" w:rsidRPr="00CD6CDA" w:rsidRDefault="009F4E3A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Русский язык. 9 класс</w:t>
      </w:r>
    </w:p>
    <w:p w:rsidR="005F18F9" w:rsidRPr="00CD6CDA" w:rsidRDefault="005F18F9" w:rsidP="00CD6CDA">
      <w:pPr>
        <w:pStyle w:val="2"/>
      </w:pPr>
      <w:r w:rsidRPr="00CD6CDA">
        <w:t>Речь. Речевая деятельность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Информационная переработка текста (план, конспект, аннотация).</w:t>
      </w:r>
    </w:p>
    <w:p w:rsidR="009F4E3A" w:rsidRPr="00CD6CDA" w:rsidRDefault="009F4E3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9F4E3A" w:rsidRPr="00CD6CDA" w:rsidRDefault="009F4E3A" w:rsidP="00CD6C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Написание сочинений, писем, текстов иных жанров</w:t>
      </w:r>
    </w:p>
    <w:p w:rsidR="005F18F9" w:rsidRPr="00CD6CDA" w:rsidRDefault="005F18F9" w:rsidP="00CD6C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732983" w:rsidRPr="00CD6CDA" w:rsidRDefault="005F18F9" w:rsidP="00CD6CD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Речевой этикет. Овладение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-культурными нормами речевого поведения в различных ситуациях формального и неформального общения. </w:t>
      </w:r>
      <w:r w:rsidRPr="00CD6CDA">
        <w:rPr>
          <w:rFonts w:ascii="Times New Roman" w:hAnsi="Times New Roman" w:cs="Times New Roman"/>
          <w:i/>
          <w:sz w:val="28"/>
          <w:szCs w:val="28"/>
        </w:rPr>
        <w:t>Невербальные средства общения. Межкультурная коммуникация</w:t>
      </w:r>
    </w:p>
    <w:p w:rsidR="005F18F9" w:rsidRPr="00CD6CDA" w:rsidRDefault="005F18F9" w:rsidP="00CD6C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Общие сведения о языке</w:t>
      </w:r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Взаимообогащение языков народов России.</w:t>
      </w:r>
      <w:r w:rsidRPr="00CD6CDA">
        <w:rPr>
          <w:rFonts w:ascii="Times New Roman" w:hAnsi="Times New Roman" w:cs="Times New Roman"/>
          <w:sz w:val="28"/>
          <w:szCs w:val="28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5F18F9" w:rsidRPr="00CD6CDA" w:rsidRDefault="005F18F9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Фонетика, орфоэпия и графика</w:t>
      </w:r>
    </w:p>
    <w:p w:rsidR="005F18F9" w:rsidRPr="00CD6CDA" w:rsidRDefault="000B1370" w:rsidP="00CD6C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         Применение знаний по фонетике в практике правописания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Морфемика</w:t>
      </w:r>
      <w:proofErr w:type="spellEnd"/>
      <w:r w:rsidRPr="00CD6CDA">
        <w:rPr>
          <w:rFonts w:ascii="Times New Roman" w:hAnsi="Times New Roman" w:cs="Times New Roman"/>
          <w:color w:val="auto"/>
          <w:sz w:val="28"/>
          <w:szCs w:val="28"/>
        </w:rPr>
        <w:t xml:space="preserve"> и словообразование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Применение знаний по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и словообразованию в практике правописания.</w:t>
      </w:r>
    </w:p>
    <w:p w:rsidR="000B1370" w:rsidRPr="00CD6CDA" w:rsidRDefault="000B1370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Лексикология и фразеология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 xml:space="preserve">Понятие об этимологии. </w:t>
      </w:r>
    </w:p>
    <w:p w:rsidR="000B1370" w:rsidRPr="00CD6CDA" w:rsidRDefault="000B1370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Морфология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Применение знаний по морфологии в практике правописания.</w:t>
      </w:r>
    </w:p>
    <w:p w:rsidR="00BF08A6" w:rsidRPr="00CD6CDA" w:rsidRDefault="00BF08A6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Синтаксис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lastRenderedPageBreak/>
        <w:t>Способы передачи чужой речи.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Синтаксический анализ сложного предложения.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Понятие текста, основные признаки текста (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, смысловая цельность, связность, завершенность). </w:t>
      </w:r>
      <w:proofErr w:type="spellStart"/>
      <w:r w:rsidRPr="00CD6CDA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CD6CDA">
        <w:rPr>
          <w:rFonts w:ascii="Times New Roman" w:hAnsi="Times New Roman" w:cs="Times New Roman"/>
          <w:sz w:val="28"/>
          <w:szCs w:val="28"/>
        </w:rPr>
        <w:t xml:space="preserve"> средства связи.</w:t>
      </w:r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sz w:val="28"/>
          <w:szCs w:val="28"/>
        </w:rPr>
        <w:t>Основные синтаксические нормы современного русского литературного языка (нормы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  <w:proofErr w:type="gramEnd"/>
    </w:p>
    <w:p w:rsidR="00BF08A6" w:rsidRPr="00CD6CDA" w:rsidRDefault="00BF08A6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Применение знаний по синтаксису в практике правописания.</w:t>
      </w:r>
    </w:p>
    <w:p w:rsidR="00CD6CDA" w:rsidRPr="00CD6CDA" w:rsidRDefault="00CD6CDA" w:rsidP="00CD6CDA">
      <w:pPr>
        <w:pStyle w:val="3"/>
        <w:spacing w:before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color w:val="auto"/>
          <w:sz w:val="28"/>
          <w:szCs w:val="28"/>
        </w:rPr>
        <w:t>Правописание: орфография и пунктуация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CD6CDA" w:rsidRPr="00CD6CDA" w:rsidRDefault="00CD6CDA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>Орфографический анализ слова и пунктуационный анализ предложения.</w:t>
      </w:r>
    </w:p>
    <w:p w:rsidR="000B1370" w:rsidRPr="00CD6CDA" w:rsidRDefault="000B1370" w:rsidP="00CD6CD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D6CDA" w:rsidRPr="00CD6CDA" w:rsidRDefault="00CD6CDA" w:rsidP="00CD6CD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D6CDA" w:rsidRPr="00CD6CDA" w:rsidRDefault="00CD6CDA" w:rsidP="00CD6CD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D6CDA" w:rsidRPr="00CD6CDA" w:rsidRDefault="00CD6CDA" w:rsidP="00CD6CD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D6CDA" w:rsidRPr="00CD6CDA" w:rsidRDefault="00CD6CDA" w:rsidP="00CD6CD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D6CDA" w:rsidRPr="00CD6CDA" w:rsidRDefault="00CD6CDA" w:rsidP="00CD6CDA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 с указанием количества часов, отводимых на освоение каждой темы</w:t>
      </w:r>
    </w:p>
    <w:p w:rsidR="00CD6CDA" w:rsidRPr="00CD6CDA" w:rsidRDefault="00CD6CDA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CDA" w:rsidRPr="00CD6CDA" w:rsidRDefault="00CD6CDA" w:rsidP="00CD6C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D6CDA">
        <w:rPr>
          <w:rFonts w:ascii="Times New Roman" w:hAnsi="Times New Roman" w:cs="Times New Roman"/>
          <w:sz w:val="28"/>
          <w:szCs w:val="28"/>
        </w:rPr>
        <w:t>На изучение предмета «Русский язык» при получении основного общего образования в МАОУ СОШ №1 отв</w:t>
      </w:r>
      <w:r w:rsidR="00937E62">
        <w:rPr>
          <w:rFonts w:ascii="Times New Roman" w:hAnsi="Times New Roman" w:cs="Times New Roman"/>
          <w:sz w:val="28"/>
          <w:szCs w:val="28"/>
        </w:rPr>
        <w:t>одится 662</w:t>
      </w:r>
      <w:bookmarkStart w:id="18" w:name="_GoBack"/>
      <w:bookmarkEnd w:id="18"/>
      <w:r w:rsidR="00937E62">
        <w:rPr>
          <w:rFonts w:ascii="Times New Roman" w:hAnsi="Times New Roman" w:cs="Times New Roman"/>
          <w:sz w:val="28"/>
          <w:szCs w:val="28"/>
        </w:rPr>
        <w:t xml:space="preserve"> часа: в 5 классе 140 часов (4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37E62">
        <w:rPr>
          <w:rFonts w:ascii="Times New Roman" w:hAnsi="Times New Roman" w:cs="Times New Roman"/>
          <w:sz w:val="28"/>
          <w:szCs w:val="28"/>
        </w:rPr>
        <w:t>неделю), в 6 классе 175 часов (5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часов в неделю), в 7 классе 140 часов (4 часа в неделю), в 8 классе 105 часов (3 часа в неделю), в 9 классе 102 часа (3 часа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0B1370" w:rsidRPr="00CD6CDA" w:rsidRDefault="000B1370" w:rsidP="00CD6CD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505"/>
        <w:gridCol w:w="1207"/>
        <w:gridCol w:w="1173"/>
        <w:gridCol w:w="1047"/>
        <w:gridCol w:w="1236"/>
        <w:gridCol w:w="1032"/>
        <w:gridCol w:w="1032"/>
      </w:tblGrid>
      <w:tr w:rsidR="00732983" w:rsidRPr="00CD6CDA" w:rsidTr="009F4E3A">
        <w:tc>
          <w:tcPr>
            <w:tcW w:w="621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D6CDA">
              <w:rPr>
                <w:b/>
                <w:sz w:val="28"/>
                <w:szCs w:val="28"/>
              </w:rPr>
              <w:t>п</w:t>
            </w:r>
            <w:proofErr w:type="gramEnd"/>
            <w:r w:rsidRPr="00CD6CD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05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Название раздела / темы</w:t>
            </w:r>
          </w:p>
        </w:tc>
        <w:tc>
          <w:tcPr>
            <w:tcW w:w="1207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 xml:space="preserve">Всего </w:t>
            </w:r>
          </w:p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(часов)</w:t>
            </w:r>
          </w:p>
        </w:tc>
        <w:tc>
          <w:tcPr>
            <w:tcW w:w="1173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047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236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032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032" w:type="dxa"/>
          </w:tcPr>
          <w:p w:rsidR="00732983" w:rsidRPr="00CD6CDA" w:rsidRDefault="00732983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9 класс</w:t>
            </w:r>
          </w:p>
        </w:tc>
      </w:tr>
      <w:tr w:rsidR="00732983" w:rsidRPr="00CD6CDA" w:rsidTr="009F4E3A">
        <w:tc>
          <w:tcPr>
            <w:tcW w:w="621" w:type="dxa"/>
          </w:tcPr>
          <w:p w:rsidR="00732983" w:rsidRPr="00CD6CDA" w:rsidRDefault="00732983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732983" w:rsidRPr="00CD6CDA" w:rsidRDefault="00732983" w:rsidP="00CD6CDA">
            <w:pPr>
              <w:pStyle w:val="2"/>
              <w:ind w:firstLine="0"/>
            </w:pPr>
            <w:bookmarkStart w:id="19" w:name="_Toc287934280"/>
            <w:bookmarkStart w:id="20" w:name="_Toc414553182"/>
            <w:r w:rsidRPr="00CD6CDA">
              <w:t>Речь. Речевая деятельность</w:t>
            </w:r>
            <w:bookmarkEnd w:id="19"/>
            <w:bookmarkEnd w:id="20"/>
          </w:p>
        </w:tc>
        <w:tc>
          <w:tcPr>
            <w:tcW w:w="1207" w:type="dxa"/>
          </w:tcPr>
          <w:p w:rsidR="00732983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73" w:type="dxa"/>
          </w:tcPr>
          <w:p w:rsidR="00732983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7" w:type="dxa"/>
          </w:tcPr>
          <w:p w:rsidR="00732983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6" w:type="dxa"/>
          </w:tcPr>
          <w:p w:rsidR="00732983" w:rsidRPr="00CD6CDA" w:rsidRDefault="00732983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2" w:type="dxa"/>
          </w:tcPr>
          <w:p w:rsidR="00732983" w:rsidRPr="00CD6CDA" w:rsidRDefault="00732983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2" w:type="dxa"/>
          </w:tcPr>
          <w:p w:rsidR="00732983" w:rsidRPr="00CD6CDA" w:rsidRDefault="00732983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pStyle w:val="2"/>
              <w:ind w:firstLine="0"/>
            </w:pPr>
            <w:r w:rsidRPr="00CD6CDA">
              <w:t>Культура речи</w:t>
            </w:r>
          </w:p>
        </w:tc>
        <w:tc>
          <w:tcPr>
            <w:tcW w:w="120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3" w:type="dxa"/>
          </w:tcPr>
          <w:p w:rsidR="009F4E3A" w:rsidRPr="00CD6CDA" w:rsidRDefault="00641E41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сведения о языке</w:t>
            </w:r>
          </w:p>
        </w:tc>
        <w:tc>
          <w:tcPr>
            <w:tcW w:w="120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3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5F18F9" w:rsidP="00CD6CDA">
            <w:pPr>
              <w:pStyle w:val="3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1" w:name="_Toc287934284"/>
            <w:bookmarkStart w:id="22" w:name="_Toc414553186"/>
            <w:r w:rsidRPr="00CD6C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Фонетика, орфоэпия и графика</w:t>
            </w:r>
            <w:bookmarkEnd w:id="21"/>
            <w:bookmarkEnd w:id="22"/>
          </w:p>
        </w:tc>
        <w:tc>
          <w:tcPr>
            <w:tcW w:w="120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3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7" w:type="dxa"/>
          </w:tcPr>
          <w:p w:rsidR="009F4E3A" w:rsidRPr="00CD6CDA" w:rsidRDefault="004631A8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Морфемика</w:t>
            </w:r>
            <w:proofErr w:type="spellEnd"/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120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73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Лексикология и фразеология</w:t>
            </w:r>
          </w:p>
        </w:tc>
        <w:tc>
          <w:tcPr>
            <w:tcW w:w="120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3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7" w:type="dxa"/>
          </w:tcPr>
          <w:p w:rsidR="009F4E3A" w:rsidRPr="00CD6CDA" w:rsidRDefault="004631A8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Морфология</w:t>
            </w:r>
          </w:p>
        </w:tc>
        <w:tc>
          <w:tcPr>
            <w:tcW w:w="120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173" w:type="dxa"/>
          </w:tcPr>
          <w:p w:rsidR="009F4E3A" w:rsidRPr="00CD6CDA" w:rsidRDefault="00CC7E8F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36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Синтаксис</w:t>
            </w:r>
          </w:p>
        </w:tc>
        <w:tc>
          <w:tcPr>
            <w:tcW w:w="120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73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7" w:type="dxa"/>
          </w:tcPr>
          <w:p w:rsidR="009F4E3A" w:rsidRPr="00CD6CDA" w:rsidRDefault="004631A8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Орфография и пунктуация</w:t>
            </w:r>
          </w:p>
        </w:tc>
        <w:tc>
          <w:tcPr>
            <w:tcW w:w="120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73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7" w:type="dxa"/>
          </w:tcPr>
          <w:p w:rsidR="009F4E3A" w:rsidRPr="00CD6CDA" w:rsidRDefault="00937E62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36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F4E3A" w:rsidRPr="00CD6CDA" w:rsidTr="009F4E3A">
        <w:tc>
          <w:tcPr>
            <w:tcW w:w="621" w:type="dxa"/>
          </w:tcPr>
          <w:p w:rsidR="009F4E3A" w:rsidRPr="00CD6CDA" w:rsidRDefault="009F4E3A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F4E3A" w:rsidRPr="00CD6CDA" w:rsidRDefault="009F4E3A" w:rsidP="00CD6CDA">
            <w:pPr>
              <w:pStyle w:val="a5"/>
              <w:spacing w:before="0" w:beforeAutospacing="0" w:after="0" w:afterAutospacing="0" w:line="360" w:lineRule="auto"/>
              <w:jc w:val="left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7" w:type="dxa"/>
          </w:tcPr>
          <w:p w:rsidR="009F4E3A" w:rsidRPr="00CD6CDA" w:rsidRDefault="00937E62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</w:t>
            </w:r>
          </w:p>
        </w:tc>
        <w:tc>
          <w:tcPr>
            <w:tcW w:w="1173" w:type="dxa"/>
          </w:tcPr>
          <w:p w:rsidR="009F4E3A" w:rsidRPr="00CD6CDA" w:rsidRDefault="00937E62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1047" w:type="dxa"/>
          </w:tcPr>
          <w:p w:rsidR="009F4E3A" w:rsidRPr="00CD6CDA" w:rsidRDefault="00937E62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1236" w:type="dxa"/>
          </w:tcPr>
          <w:p w:rsidR="009F4E3A" w:rsidRPr="00CD6CDA" w:rsidRDefault="009F4E3A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032" w:type="dxa"/>
          </w:tcPr>
          <w:p w:rsidR="009F4E3A" w:rsidRPr="00CD6CDA" w:rsidRDefault="009F4E3A" w:rsidP="00CD6CD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102</w:t>
            </w:r>
          </w:p>
        </w:tc>
      </w:tr>
    </w:tbl>
    <w:p w:rsidR="00732983" w:rsidRPr="00CD6CDA" w:rsidRDefault="00732983" w:rsidP="00CD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57" w:rsidRPr="00CD6CDA" w:rsidRDefault="00267957" w:rsidP="00CD6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7957" w:rsidRPr="00CD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6E77"/>
    <w:multiLevelType w:val="hybridMultilevel"/>
    <w:tmpl w:val="067C2BCA"/>
    <w:lvl w:ilvl="0" w:tplc="A490C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793F8A"/>
    <w:multiLevelType w:val="hybridMultilevel"/>
    <w:tmpl w:val="863E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25273C"/>
    <w:multiLevelType w:val="hybridMultilevel"/>
    <w:tmpl w:val="BFFE155E"/>
    <w:lvl w:ilvl="0" w:tplc="674C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15"/>
    <w:rsid w:val="000B1370"/>
    <w:rsid w:val="00151561"/>
    <w:rsid w:val="00267957"/>
    <w:rsid w:val="004631A8"/>
    <w:rsid w:val="005F18F9"/>
    <w:rsid w:val="00641E41"/>
    <w:rsid w:val="00720105"/>
    <w:rsid w:val="00732983"/>
    <w:rsid w:val="008510E5"/>
    <w:rsid w:val="00937E62"/>
    <w:rsid w:val="009C62BC"/>
    <w:rsid w:val="009F4E3A"/>
    <w:rsid w:val="00AA1D2B"/>
    <w:rsid w:val="00AE1E15"/>
    <w:rsid w:val="00B52E6F"/>
    <w:rsid w:val="00BF08A6"/>
    <w:rsid w:val="00CC7E8F"/>
    <w:rsid w:val="00CD5739"/>
    <w:rsid w:val="00CD6CDA"/>
    <w:rsid w:val="00D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6795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1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9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795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679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67957"/>
  </w:style>
  <w:style w:type="paragraph" w:styleId="a5">
    <w:name w:val="Normal (Web)"/>
    <w:basedOn w:val="a"/>
    <w:uiPriority w:val="99"/>
    <w:rsid w:val="007329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8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CD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D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6795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1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9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795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679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67957"/>
  </w:style>
  <w:style w:type="paragraph" w:styleId="a5">
    <w:name w:val="Normal (Web)"/>
    <w:basedOn w:val="a"/>
    <w:uiPriority w:val="99"/>
    <w:rsid w:val="007329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8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CD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D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36</Pages>
  <Words>8278</Words>
  <Characters>47191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25 Кабинет</cp:lastModifiedBy>
  <cp:revision>8</cp:revision>
  <dcterms:created xsi:type="dcterms:W3CDTF">2016-05-21T14:08:00Z</dcterms:created>
  <dcterms:modified xsi:type="dcterms:W3CDTF">2019-08-28T05:50:00Z</dcterms:modified>
</cp:coreProperties>
</file>